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2A" w:rsidRDefault="00C469FF" w:rsidP="00A62D4C">
      <w:pPr>
        <w:pStyle w:val="Geenafstand"/>
      </w:pPr>
      <w:r>
        <w:rPr>
          <w:b/>
        </w:rPr>
        <w:t>AANVRAAGFORMULIER</w:t>
      </w:r>
      <w:r w:rsidR="00257B43">
        <w:rPr>
          <w:b/>
        </w:rPr>
        <w:t xml:space="preserve"> INZAGE PERSOONSGEGEVENS</w:t>
      </w:r>
    </w:p>
    <w:p w:rsidR="00A62D4C" w:rsidRDefault="00A62D4C" w:rsidP="00A62D4C">
      <w:pPr>
        <w:pStyle w:val="Geenafstand"/>
      </w:pPr>
    </w:p>
    <w:p w:rsidR="00A62D4C" w:rsidRDefault="00A62D4C" w:rsidP="00A62D4C">
      <w:pPr>
        <w:pStyle w:val="Geenafstand"/>
        <w:rPr>
          <w:b/>
        </w:rPr>
      </w:pPr>
      <w:r>
        <w:rPr>
          <w:b/>
        </w:rPr>
        <w:t>Ondergetekende (</w:t>
      </w:r>
      <w:r w:rsidR="0023609C">
        <w:rPr>
          <w:b/>
        </w:rPr>
        <w:t>aanvrager</w:t>
      </w:r>
      <w:r>
        <w:rPr>
          <w:b/>
        </w:rPr>
        <w:t>)</w:t>
      </w:r>
      <w:r w:rsidR="009A0FCF">
        <w:rPr>
          <w:b/>
        </w:rPr>
        <w:t>:</w:t>
      </w:r>
    </w:p>
    <w:p w:rsidR="00A62D4C" w:rsidRDefault="00A62D4C" w:rsidP="00F754AC">
      <w:pPr>
        <w:pStyle w:val="Geenafstand"/>
        <w:tabs>
          <w:tab w:val="left" w:pos="2268"/>
          <w:tab w:val="left" w:pos="2694"/>
        </w:tabs>
      </w:pPr>
      <w:r>
        <w:t>Voorletter(s)/Achternaam</w:t>
      </w:r>
      <w:r w:rsidR="0023609C">
        <w:t>:</w:t>
      </w:r>
      <w:r w:rsidR="00F754AC">
        <w:tab/>
      </w:r>
      <w:sdt>
        <w:sdtPr>
          <w:id w:val="1954439025"/>
          <w:placeholder>
            <w:docPart w:val="E7E51FAF96FE4969A97C4837278EB6C6"/>
          </w:placeholder>
          <w:showingPlcHdr/>
        </w:sdtPr>
        <w:sdtEndPr/>
        <w:sdtContent>
          <w:r w:rsidR="00F754AC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Adres</w:t>
      </w:r>
      <w:r w:rsidR="0023609C">
        <w:t>:</w:t>
      </w:r>
      <w:r w:rsidR="00BB4CFB">
        <w:tab/>
      </w:r>
      <w:sdt>
        <w:sdtPr>
          <w:id w:val="2006084121"/>
          <w:placeholder>
            <w:docPart w:val="B6F759F3BCD14E308257D315C5DFBF4D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Postcode</w:t>
      </w:r>
      <w:r w:rsidR="0023609C">
        <w:t>:</w:t>
      </w:r>
      <w:r w:rsidR="00BB4CFB">
        <w:tab/>
      </w:r>
      <w:sdt>
        <w:sdtPr>
          <w:id w:val="-1836528938"/>
          <w:placeholder>
            <w:docPart w:val="61696631CE4B4B3C8AE60D119DEA5EA0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A62D4C" w:rsidP="00BB4CFB">
      <w:pPr>
        <w:pStyle w:val="Geenafstand"/>
        <w:tabs>
          <w:tab w:val="left" w:pos="2694"/>
        </w:tabs>
      </w:pPr>
      <w:r>
        <w:t>Woonplaats</w:t>
      </w:r>
      <w:r w:rsidR="0023609C">
        <w:t>:</w:t>
      </w:r>
      <w:r w:rsidR="00BB4CFB">
        <w:tab/>
      </w:r>
      <w:sdt>
        <w:sdtPr>
          <w:id w:val="-1065107282"/>
          <w:placeholder>
            <w:docPart w:val="70595CB76F4748A4B4A2B87E7948920F"/>
          </w:placeholder>
          <w:showingPlcHdr/>
        </w:sdtPr>
        <w:sdtEndPr/>
        <w:sdtContent>
          <w:r w:rsidR="00BB4CFB" w:rsidRPr="0008681F">
            <w:rPr>
              <w:rStyle w:val="Tekstvantijdelijkeaanduiding"/>
            </w:rPr>
            <w:t>Klik hier als u tekst wilt invoeren.</w:t>
          </w:r>
        </w:sdtContent>
      </w:sdt>
    </w:p>
    <w:p w:rsidR="00A62D4C" w:rsidRDefault="00257B43" w:rsidP="00257B43">
      <w:pPr>
        <w:pStyle w:val="Geenafstand"/>
        <w:tabs>
          <w:tab w:val="left" w:pos="2694"/>
        </w:tabs>
      </w:pPr>
      <w:r>
        <w:t>E-mailadres:</w:t>
      </w:r>
      <w:r>
        <w:tab/>
      </w:r>
      <w:sdt>
        <w:sdtPr>
          <w:id w:val="2124573234"/>
          <w:placeholder>
            <w:docPart w:val="0544D38D92864B6B89502C31F352565B"/>
          </w:placeholder>
        </w:sdtPr>
        <w:sdtEndPr/>
        <w:sdtContent>
          <w:sdt>
            <w:sdtPr>
              <w:id w:val="1897621295"/>
              <w:placeholder>
                <w:docPart w:val="72FF1135DE944973968BCEFFED4897AB"/>
              </w:placeholder>
              <w:showingPlcHdr/>
            </w:sdtPr>
            <w:sdtEndPr/>
            <w:sdtContent>
              <w:r w:rsidRPr="0008681F">
                <w:rPr>
                  <w:rStyle w:val="Tekstvantijdelijkeaanduiding"/>
                </w:rPr>
                <w:t>Klik hier als u tekst wilt invoeren.</w:t>
              </w:r>
            </w:sdtContent>
          </w:sdt>
        </w:sdtContent>
      </w:sdt>
    </w:p>
    <w:p w:rsidR="00257B43" w:rsidRDefault="00257B43" w:rsidP="00A62D4C">
      <w:pPr>
        <w:pStyle w:val="Geenafstand"/>
      </w:pPr>
    </w:p>
    <w:p w:rsidR="0023609C" w:rsidRPr="00BB4CFB" w:rsidRDefault="000965F8" w:rsidP="0023609C">
      <w:pPr>
        <w:pStyle w:val="Geenafstand"/>
        <w:rPr>
          <w:b/>
        </w:rPr>
      </w:pPr>
      <w:r>
        <w:rPr>
          <w:b/>
        </w:rPr>
        <w:t>D</w:t>
      </w:r>
      <w:r w:rsidR="0023609C">
        <w:rPr>
          <w:b/>
        </w:rPr>
        <w:t>oet een verzoek tot</w:t>
      </w:r>
      <w:r w:rsidR="0023609C" w:rsidRPr="00BB4CFB">
        <w:rPr>
          <w:b/>
        </w:rPr>
        <w:t>:</w:t>
      </w:r>
    </w:p>
    <w:p w:rsidR="0023609C" w:rsidRPr="00BB4CFB" w:rsidRDefault="0023609C" w:rsidP="0023609C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a.u.b. </w:t>
      </w:r>
      <w:r w:rsidRPr="00BB4CFB">
        <w:rPr>
          <w:i/>
          <w:sz w:val="18"/>
          <w:szCs w:val="18"/>
        </w:rPr>
        <w:t>aanvinken indien van toepassing</w:t>
      </w:r>
    </w:p>
    <w:p w:rsidR="0023609C" w:rsidRDefault="00CE491C" w:rsidP="0023609C">
      <w:pPr>
        <w:pStyle w:val="Geenafstand"/>
      </w:pPr>
      <w:sdt>
        <w:sdtPr>
          <w:id w:val="-424186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9C">
            <w:rPr>
              <w:rFonts w:ascii="MS Gothic" w:eastAsia="MS Gothic" w:hAnsi="MS Gothic" w:hint="eastAsia"/>
            </w:rPr>
            <w:t>☐</w:t>
          </w:r>
        </w:sdtContent>
      </w:sdt>
      <w:r w:rsidR="0023609C">
        <w:t xml:space="preserve">inzage in mijn eigen persoonsgegevens </w:t>
      </w:r>
    </w:p>
    <w:p w:rsidR="0023609C" w:rsidRDefault="00CE491C" w:rsidP="0023609C">
      <w:pPr>
        <w:pStyle w:val="Geenafstand"/>
        <w:tabs>
          <w:tab w:val="left" w:pos="1128"/>
        </w:tabs>
      </w:pPr>
      <w:sdt>
        <w:sdtPr>
          <w:id w:val="79634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9C">
            <w:rPr>
              <w:rFonts w:ascii="MS Gothic" w:eastAsia="MS Gothic" w:hAnsi="MS Gothic" w:hint="eastAsia"/>
            </w:rPr>
            <w:t>☐</w:t>
          </w:r>
        </w:sdtContent>
      </w:sdt>
      <w:r w:rsidR="0023609C">
        <w:t>inzage in persoonsgegevens van een derde</w:t>
      </w:r>
      <w:r w:rsidR="000965F8">
        <w:t xml:space="preserve">  </w:t>
      </w:r>
      <w:r w:rsidR="000965F8">
        <w:rPr>
          <w:i/>
          <w:sz w:val="18"/>
          <w:szCs w:val="18"/>
        </w:rPr>
        <w:t>LET OP! Voeg aan deze aanvraag een volmacht toe als bijlage</w:t>
      </w:r>
    </w:p>
    <w:p w:rsidR="00CF0571" w:rsidRDefault="00CF0571" w:rsidP="0023609C">
      <w:pPr>
        <w:pStyle w:val="Geenafstand"/>
      </w:pPr>
    </w:p>
    <w:p w:rsidR="00CF0571" w:rsidRDefault="00257B43" w:rsidP="0023609C">
      <w:pPr>
        <w:pStyle w:val="Geenafstand"/>
        <w:rPr>
          <w:b/>
        </w:rPr>
      </w:pPr>
      <w:r>
        <w:rPr>
          <w:b/>
        </w:rPr>
        <w:t xml:space="preserve">Gegevens aansluitadres: </w:t>
      </w:r>
    </w:p>
    <w:p w:rsidR="00CF0571" w:rsidRPr="00BB4CFB" w:rsidRDefault="00257B43" w:rsidP="00CF0571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Invullen indien deze afwijkt van adres aanvrager</w:t>
      </w:r>
    </w:p>
    <w:p w:rsidR="00257B43" w:rsidRDefault="00257B43" w:rsidP="00257B43">
      <w:pPr>
        <w:pStyle w:val="Geenafstand"/>
        <w:tabs>
          <w:tab w:val="left" w:pos="2694"/>
        </w:tabs>
      </w:pPr>
      <w:r>
        <w:t>Adres:</w:t>
      </w:r>
      <w:r>
        <w:tab/>
      </w:r>
      <w:sdt>
        <w:sdtPr>
          <w:id w:val="-835997802"/>
          <w:placeholder>
            <w:docPart w:val="095EB549F5BD4979A481737CE08380A4"/>
          </w:placeholder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257B43" w:rsidRDefault="00257B43" w:rsidP="00257B43">
      <w:pPr>
        <w:pStyle w:val="Geenafstand"/>
        <w:tabs>
          <w:tab w:val="left" w:pos="2694"/>
        </w:tabs>
      </w:pPr>
      <w:r>
        <w:t>Postcode:</w:t>
      </w:r>
      <w:r>
        <w:tab/>
      </w:r>
      <w:sdt>
        <w:sdtPr>
          <w:id w:val="1749230860"/>
          <w:placeholder>
            <w:docPart w:val="9D12AA7B30C248FFA1EF69A08BD63CEC"/>
          </w:placeholder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257B43" w:rsidRDefault="00257B43" w:rsidP="00257B43">
      <w:pPr>
        <w:pStyle w:val="Geenafstand"/>
        <w:tabs>
          <w:tab w:val="left" w:pos="2694"/>
        </w:tabs>
      </w:pPr>
      <w:r>
        <w:t>Woonplaats:</w:t>
      </w:r>
      <w:r>
        <w:tab/>
      </w:r>
      <w:sdt>
        <w:sdtPr>
          <w:id w:val="-1861887527"/>
          <w:placeholder>
            <w:docPart w:val="A2398E6DE050473EAE287CFE1892F447"/>
          </w:placeholder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</w:p>
    <w:p w:rsidR="00BB4CFB" w:rsidRDefault="00BB4CFB" w:rsidP="00A62D4C">
      <w:pPr>
        <w:pStyle w:val="Geenafstand"/>
      </w:pPr>
    </w:p>
    <w:p w:rsidR="00BB4CFB" w:rsidRDefault="009F32D9" w:rsidP="00A62D4C">
      <w:pPr>
        <w:pStyle w:val="Geenafstand"/>
        <w:rPr>
          <w:b/>
        </w:rPr>
      </w:pPr>
      <w:r w:rsidRPr="00BB4CFB">
        <w:rPr>
          <w:b/>
        </w:rPr>
        <w:t xml:space="preserve">Deze </w:t>
      </w:r>
      <w:r w:rsidR="009A126D">
        <w:rPr>
          <w:b/>
        </w:rPr>
        <w:t>aanvraag</w:t>
      </w:r>
      <w:r w:rsidRPr="00BB4CFB">
        <w:rPr>
          <w:b/>
        </w:rPr>
        <w:t xml:space="preserve"> heeft uitsluitend betrekking op de volgende gegevens</w:t>
      </w:r>
      <w:r w:rsidR="00BB4CFB">
        <w:rPr>
          <w:b/>
        </w:rPr>
        <w:t>:</w:t>
      </w:r>
      <w:r w:rsidRPr="00BB4CFB">
        <w:rPr>
          <w:b/>
        </w:rPr>
        <w:t xml:space="preserve"> </w:t>
      </w:r>
    </w:p>
    <w:p w:rsidR="00BB4CFB" w:rsidRPr="00BB4CFB" w:rsidRDefault="00BB4CFB" w:rsidP="00BB4CFB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a.u.b. </w:t>
      </w:r>
      <w:r w:rsidRPr="00BB4CFB">
        <w:rPr>
          <w:i/>
          <w:sz w:val="18"/>
          <w:szCs w:val="18"/>
        </w:rPr>
        <w:t>aanvinken indien van toepassing</w:t>
      </w:r>
    </w:p>
    <w:p w:rsidR="009F32D9" w:rsidRPr="00F754AC" w:rsidRDefault="00CE491C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sdt>
        <w:sdtPr>
          <w:id w:val="-138640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2D9">
            <w:rPr>
              <w:rFonts w:ascii="MS Gothic" w:eastAsia="MS Gothic" w:hAnsi="MS Gothic" w:hint="eastAsia"/>
            </w:rPr>
            <w:t>☐</w:t>
          </w:r>
        </w:sdtContent>
      </w:sdt>
      <w:r w:rsidR="00F754AC">
        <w:t>Klantgegevens</w:t>
      </w:r>
      <w:r w:rsidR="009F32D9">
        <w:t xml:space="preserve"> </w:t>
      </w:r>
      <w:r w:rsidR="00F754AC">
        <w:tab/>
      </w:r>
      <w:r w:rsidR="00F754AC">
        <w:rPr>
          <w:i/>
          <w:sz w:val="18"/>
          <w:szCs w:val="18"/>
        </w:rPr>
        <w:t>G</w:t>
      </w:r>
      <w:r w:rsidR="009F32D9" w:rsidRPr="00F754AC">
        <w:rPr>
          <w:i/>
          <w:sz w:val="18"/>
          <w:szCs w:val="18"/>
        </w:rPr>
        <w:t xml:space="preserve">egevens over de klant persoonlijk zoals NAW, telefoonnummer etc. </w:t>
      </w:r>
    </w:p>
    <w:p w:rsidR="00F754AC" w:rsidRPr="00F754AC" w:rsidRDefault="00CE491C" w:rsidP="00F754AC">
      <w:pPr>
        <w:pStyle w:val="Geenafstand"/>
        <w:tabs>
          <w:tab w:val="left" w:pos="2268"/>
        </w:tabs>
        <w:rPr>
          <w:i/>
        </w:rPr>
      </w:pPr>
      <w:sdt>
        <w:sdtPr>
          <w:id w:val="-8214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 xml:space="preserve">Financiële </w:t>
      </w:r>
      <w:r w:rsidR="009A10B5">
        <w:t>gegevens</w:t>
      </w:r>
      <w:r w:rsidR="00F754AC">
        <w:tab/>
      </w:r>
      <w:r w:rsidR="00257B43" w:rsidRPr="00257B43">
        <w:rPr>
          <w:i/>
          <w:sz w:val="18"/>
          <w:szCs w:val="18"/>
        </w:rPr>
        <w:t>D</w:t>
      </w:r>
      <w:r w:rsidR="00F754AC" w:rsidRPr="00257B43">
        <w:rPr>
          <w:i/>
          <w:sz w:val="18"/>
          <w:szCs w:val="18"/>
        </w:rPr>
        <w:t>en</w:t>
      </w:r>
      <w:r w:rsidR="00F754AC" w:rsidRPr="00F754AC">
        <w:rPr>
          <w:i/>
          <w:sz w:val="18"/>
          <w:szCs w:val="18"/>
        </w:rPr>
        <w:t>kt u hierbij aan</w:t>
      </w:r>
      <w:r w:rsidR="00257B43">
        <w:rPr>
          <w:i/>
          <w:sz w:val="18"/>
          <w:szCs w:val="18"/>
        </w:rPr>
        <w:t xml:space="preserve"> een IBAN, </w:t>
      </w:r>
      <w:r w:rsidR="00F754AC" w:rsidRPr="00F754AC">
        <w:rPr>
          <w:i/>
          <w:sz w:val="18"/>
          <w:szCs w:val="18"/>
        </w:rPr>
        <w:t>betaalgedrag, openstaande facturen etc.</w:t>
      </w:r>
    </w:p>
    <w:p w:rsidR="00F754AC" w:rsidRDefault="00CE491C" w:rsidP="00257B43">
      <w:pPr>
        <w:pStyle w:val="Geenafstand"/>
        <w:tabs>
          <w:tab w:val="left" w:pos="2268"/>
        </w:tabs>
        <w:ind w:left="2265" w:hanging="2265"/>
        <w:rPr>
          <w:i/>
          <w:sz w:val="18"/>
          <w:szCs w:val="18"/>
        </w:rPr>
      </w:pPr>
      <w:sdt>
        <w:sdtPr>
          <w:id w:val="205589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Aansluitgegevens</w:t>
      </w:r>
      <w:r w:rsidR="00F754AC">
        <w:tab/>
      </w:r>
      <w:r w:rsidR="00257B43">
        <w:rPr>
          <w:i/>
          <w:sz w:val="18"/>
          <w:szCs w:val="18"/>
        </w:rPr>
        <w:t xml:space="preserve">Kenmerken van onze aansluiting, </w:t>
      </w:r>
      <w:r w:rsidR="00F754AC" w:rsidRPr="00F754AC">
        <w:rPr>
          <w:i/>
          <w:sz w:val="18"/>
          <w:szCs w:val="18"/>
        </w:rPr>
        <w:t xml:space="preserve">zoals EAN code, capaciteit van </w:t>
      </w:r>
      <w:r w:rsidR="00257B43">
        <w:rPr>
          <w:i/>
          <w:sz w:val="18"/>
          <w:szCs w:val="18"/>
        </w:rPr>
        <w:t>de</w:t>
      </w:r>
      <w:r w:rsidR="00F754AC" w:rsidRPr="00F754AC">
        <w:rPr>
          <w:i/>
          <w:sz w:val="18"/>
          <w:szCs w:val="18"/>
        </w:rPr>
        <w:t xml:space="preserve"> aansluiting, de status van </w:t>
      </w:r>
      <w:r w:rsidR="00257B43">
        <w:rPr>
          <w:i/>
          <w:sz w:val="18"/>
          <w:szCs w:val="18"/>
        </w:rPr>
        <w:t>de</w:t>
      </w:r>
      <w:r w:rsidR="00F754AC" w:rsidRPr="00F754AC">
        <w:rPr>
          <w:i/>
          <w:sz w:val="18"/>
          <w:szCs w:val="18"/>
        </w:rPr>
        <w:t xml:space="preserve"> aansluiting etc.</w:t>
      </w:r>
    </w:p>
    <w:p w:rsidR="00F754AC" w:rsidRDefault="00CE491C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sdt>
        <w:sdtPr>
          <w:id w:val="11599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 w:rsidRP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Meetgegevens</w:t>
      </w:r>
      <w:r w:rsidR="00F754AC">
        <w:tab/>
      </w:r>
      <w:r w:rsidR="00F754AC">
        <w:rPr>
          <w:i/>
          <w:sz w:val="18"/>
          <w:szCs w:val="18"/>
        </w:rPr>
        <w:t>Hierbij kunt u denken aan de meterstanden en uw verbruik etc.</w:t>
      </w:r>
    </w:p>
    <w:p w:rsidR="00F754AC" w:rsidRDefault="00CE491C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  <w:sdt>
        <w:sdtPr>
          <w:id w:val="-124348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AC">
            <w:rPr>
              <w:rFonts w:ascii="MS Gothic" w:eastAsia="MS Gothic" w:hAnsi="MS Gothic" w:hint="eastAsia"/>
            </w:rPr>
            <w:t>☐</w:t>
          </w:r>
        </w:sdtContent>
      </w:sdt>
      <w:r w:rsidR="00F754AC">
        <w:t>Metergegevens</w:t>
      </w:r>
      <w:r w:rsidR="00F754AC">
        <w:tab/>
      </w:r>
      <w:r w:rsidR="00F754AC">
        <w:rPr>
          <w:i/>
          <w:sz w:val="18"/>
          <w:szCs w:val="18"/>
        </w:rPr>
        <w:t xml:space="preserve">Dit betreffen </w:t>
      </w:r>
      <w:r w:rsidR="00257B43">
        <w:rPr>
          <w:i/>
          <w:sz w:val="18"/>
          <w:szCs w:val="18"/>
        </w:rPr>
        <w:t>kenmerken van</w:t>
      </w:r>
      <w:r w:rsidR="00F754AC">
        <w:rPr>
          <w:i/>
          <w:sz w:val="18"/>
          <w:szCs w:val="18"/>
        </w:rPr>
        <w:t xml:space="preserve"> de meter zelf zoals type, nummer, bouwjaar etc.</w:t>
      </w:r>
    </w:p>
    <w:p w:rsidR="00E33BDB" w:rsidRDefault="00E33BDB" w:rsidP="00F754AC">
      <w:pPr>
        <w:pStyle w:val="Geenafstand"/>
        <w:tabs>
          <w:tab w:val="left" w:pos="2268"/>
        </w:tabs>
        <w:rPr>
          <w:i/>
          <w:sz w:val="18"/>
          <w:szCs w:val="18"/>
        </w:rPr>
      </w:pPr>
    </w:p>
    <w:p w:rsidR="00E33BDB" w:rsidRDefault="00E33BDB" w:rsidP="00F754AC">
      <w:pPr>
        <w:pStyle w:val="Geenafstand"/>
        <w:tabs>
          <w:tab w:val="left" w:pos="2268"/>
        </w:tabs>
        <w:rPr>
          <w:sz w:val="18"/>
          <w:szCs w:val="18"/>
        </w:rPr>
      </w:pPr>
    </w:p>
    <w:p w:rsidR="000965F8" w:rsidRPr="00F27580" w:rsidRDefault="000965F8" w:rsidP="00F754AC">
      <w:pPr>
        <w:pStyle w:val="Geenafstand"/>
        <w:tabs>
          <w:tab w:val="left" w:pos="2268"/>
        </w:tabs>
      </w:pPr>
      <w:r w:rsidRPr="000965F8">
        <w:t xml:space="preserve">Om u te kunnen identificeren vragen wij u een kopie van een geldig legitimatiebewijs mee te sturen. Vergeet niet om hierop uw pasfoto en BSN (soms tweemaal opgenomen) af te dekken. Hiervoor kunt u ook gebruik maken van bijvoorbeeld de </w:t>
      </w:r>
      <w:proofErr w:type="spellStart"/>
      <w:r w:rsidRPr="000965F8">
        <w:t>app</w:t>
      </w:r>
      <w:proofErr w:type="spellEnd"/>
      <w:r w:rsidRPr="000965F8">
        <w:t xml:space="preserve"> ‘</w:t>
      </w:r>
      <w:proofErr w:type="spellStart"/>
      <w:r w:rsidRPr="000965F8">
        <w:t>KopieID</w:t>
      </w:r>
      <w:proofErr w:type="spellEnd"/>
      <w:r w:rsidRPr="000965F8">
        <w:t xml:space="preserve">’ van de Rijksoverheid. </w:t>
      </w:r>
    </w:p>
    <w:p w:rsidR="00F27580" w:rsidRPr="00F27580" w:rsidRDefault="00F27580" w:rsidP="00F754AC">
      <w:pPr>
        <w:pStyle w:val="Geenafstand"/>
        <w:tabs>
          <w:tab w:val="left" w:pos="2268"/>
        </w:tabs>
        <w:rPr>
          <w:sz w:val="18"/>
          <w:szCs w:val="18"/>
        </w:rPr>
      </w:pPr>
    </w:p>
    <w:p w:rsidR="00FC4D33" w:rsidRDefault="00FC4D33" w:rsidP="00F754AC">
      <w:pPr>
        <w:pStyle w:val="Geenafstand"/>
        <w:tabs>
          <w:tab w:val="left" w:pos="2268"/>
        </w:tabs>
      </w:pPr>
      <w:r>
        <w:t>Aanvrager</w:t>
      </w:r>
      <w:r w:rsidR="00E33BDB">
        <w:t xml:space="preserve"> verklaart, door ondertekening van </w:t>
      </w:r>
      <w:r>
        <w:t>dit formulier</w:t>
      </w:r>
      <w:r w:rsidR="00B55FE6">
        <w:t>, bovenstaand naar waarheid te hebben ingevuld.</w:t>
      </w:r>
      <w:r w:rsidR="00F27580">
        <w:t xml:space="preserve"> </w:t>
      </w:r>
    </w:p>
    <w:p w:rsidR="0050250D" w:rsidRDefault="0050250D"/>
    <w:p w:rsidR="0050250D" w:rsidRDefault="0050250D"/>
    <w:p w:rsidR="0050250D" w:rsidRDefault="0050250D">
      <w:r>
        <w:t>Handtekening,</w:t>
      </w:r>
    </w:p>
    <w:p w:rsidR="000965F8" w:rsidRDefault="000965F8"/>
    <w:p w:rsidR="0050250D" w:rsidRDefault="0050250D">
      <w:r>
        <w:t>_____________________________________</w:t>
      </w:r>
    </w:p>
    <w:p w:rsidR="0050250D" w:rsidRDefault="0050250D" w:rsidP="0050250D">
      <w:pPr>
        <w:pStyle w:val="Geenafstand"/>
      </w:pPr>
      <w:r>
        <w:t>Naam:</w:t>
      </w:r>
      <w:r>
        <w:tab/>
      </w:r>
      <w:r>
        <w:tab/>
      </w:r>
      <w:sdt>
        <w:sdtPr>
          <w:id w:val="1114094160"/>
          <w:showingPlcHdr/>
        </w:sdtPr>
        <w:sdtEndPr/>
        <w:sdtContent>
          <w:bookmarkStart w:id="0" w:name="_GoBack"/>
          <w:r w:rsidRPr="0008681F">
            <w:rPr>
              <w:rStyle w:val="Tekstvantijdelijkeaanduiding"/>
            </w:rPr>
            <w:t>Klik hier als u tekst wilt invoeren.</w:t>
          </w:r>
          <w:bookmarkEnd w:id="0"/>
        </w:sdtContent>
      </w:sdt>
    </w:p>
    <w:p w:rsidR="0050250D" w:rsidRDefault="0050250D" w:rsidP="0050250D">
      <w:pPr>
        <w:pStyle w:val="Geenafstand"/>
      </w:pPr>
      <w:r>
        <w:t>Datum:</w:t>
      </w:r>
      <w:r>
        <w:tab/>
      </w:r>
      <w:r>
        <w:tab/>
      </w:r>
      <w:sdt>
        <w:sdtPr>
          <w:id w:val="-192256647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08681F">
            <w:rPr>
              <w:rStyle w:val="Tekstvantijdelijkeaanduiding"/>
            </w:rPr>
            <w:t>Klik hier als u een datum wilt invoeren.</w:t>
          </w:r>
        </w:sdtContent>
      </w:sdt>
    </w:p>
    <w:p w:rsidR="009D0910" w:rsidRDefault="0050250D" w:rsidP="0050250D">
      <w:pPr>
        <w:pStyle w:val="Geenafstand"/>
      </w:pPr>
      <w:r>
        <w:t>Plaats:</w:t>
      </w:r>
      <w:r>
        <w:tab/>
      </w:r>
      <w:r>
        <w:tab/>
      </w:r>
      <w:sdt>
        <w:sdtPr>
          <w:id w:val="828794315"/>
          <w:showingPlcHdr/>
        </w:sdtPr>
        <w:sdtEndPr/>
        <w:sdtContent>
          <w:r w:rsidRPr="0008681F">
            <w:rPr>
              <w:rStyle w:val="Tekstvantijdelijkeaanduiding"/>
            </w:rPr>
            <w:t>Klik hier als u tekst wilt invoeren.</w:t>
          </w:r>
        </w:sdtContent>
      </w:sdt>
      <w:r>
        <w:t xml:space="preserve"> </w:t>
      </w:r>
    </w:p>
    <w:p w:rsidR="00F27580" w:rsidRPr="00F27580" w:rsidRDefault="00F27580" w:rsidP="009D0910">
      <w:pPr>
        <w:pStyle w:val="Geenafstand"/>
        <w:rPr>
          <w:sz w:val="18"/>
          <w:szCs w:val="18"/>
        </w:rPr>
      </w:pPr>
    </w:p>
    <w:sectPr w:rsidR="00F27580" w:rsidRPr="00F275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43" w:rsidRDefault="00257B43" w:rsidP="009A10B5">
      <w:pPr>
        <w:spacing w:after="0" w:line="240" w:lineRule="auto"/>
      </w:pPr>
      <w:r>
        <w:separator/>
      </w:r>
    </w:p>
  </w:endnote>
  <w:endnote w:type="continuationSeparator" w:id="0">
    <w:p w:rsidR="00257B43" w:rsidRDefault="00257B43" w:rsidP="009A1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43" w:rsidRPr="009A10B5" w:rsidRDefault="000965F8" w:rsidP="009A10B5">
    <w:pPr>
      <w:pStyle w:val="Voettekst"/>
      <w:jc w:val="right"/>
      <w:rPr>
        <w:sz w:val="20"/>
      </w:rPr>
    </w:pPr>
    <w:r>
      <w:rPr>
        <w:sz w:val="20"/>
      </w:rPr>
      <w:t>Versie 05-2018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43" w:rsidRDefault="00257B43" w:rsidP="009A10B5">
      <w:pPr>
        <w:spacing w:after="0" w:line="240" w:lineRule="auto"/>
      </w:pPr>
      <w:r>
        <w:separator/>
      </w:r>
    </w:p>
  </w:footnote>
  <w:footnote w:type="continuationSeparator" w:id="0">
    <w:p w:rsidR="00257B43" w:rsidRDefault="00257B43" w:rsidP="009A1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B43" w:rsidRDefault="00257B43" w:rsidP="009A10B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3920669" wp14:editId="540CC016">
          <wp:extent cx="1104181" cy="508830"/>
          <wp:effectExtent l="0" t="0" r="1270" b="5715"/>
          <wp:docPr id="2" name="Afbeelding 2" descr="\\intranet\intranet\CPR_Marketing\Huisstijl\Logo's\RENDO Netwerken\Rendo_Netwerken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ntranet\intranet\CPR_Marketing\Huisstijl\Logo's\RENDO Netwerken\Rendo_Netwerken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143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4C"/>
    <w:rsid w:val="000965F8"/>
    <w:rsid w:val="0023609C"/>
    <w:rsid w:val="00257B43"/>
    <w:rsid w:val="003A0A2A"/>
    <w:rsid w:val="003F3ABF"/>
    <w:rsid w:val="0050250D"/>
    <w:rsid w:val="005A19B3"/>
    <w:rsid w:val="005E073D"/>
    <w:rsid w:val="00882C66"/>
    <w:rsid w:val="009A0FCF"/>
    <w:rsid w:val="009A10B5"/>
    <w:rsid w:val="009A126D"/>
    <w:rsid w:val="009D0910"/>
    <w:rsid w:val="009F32D9"/>
    <w:rsid w:val="00A62D4C"/>
    <w:rsid w:val="00B55FE6"/>
    <w:rsid w:val="00BB4CFB"/>
    <w:rsid w:val="00C469FF"/>
    <w:rsid w:val="00CE09E0"/>
    <w:rsid w:val="00CE491C"/>
    <w:rsid w:val="00CF0571"/>
    <w:rsid w:val="00E33BDB"/>
    <w:rsid w:val="00F27580"/>
    <w:rsid w:val="00F754AC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2D4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F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32D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F754AC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0B5"/>
  </w:style>
  <w:style w:type="paragraph" w:styleId="Voettekst">
    <w:name w:val="footer"/>
    <w:basedOn w:val="Standaard"/>
    <w:link w:val="VoettekstChar"/>
    <w:uiPriority w:val="99"/>
    <w:unhideWhenUsed/>
    <w:rsid w:val="009A1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E51FAF96FE4969A97C4837278EB6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FA7AD8-E43C-405C-90FB-068E805D103B}"/>
      </w:docPartPr>
      <w:docPartBody>
        <w:p w:rsidR="00EC2D80" w:rsidRDefault="00643D4E" w:rsidP="00643D4E">
          <w:pPr>
            <w:pStyle w:val="E7E51FAF96FE4969A97C4837278EB6C6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F759F3BCD14E308257D315C5DFB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76D008-1519-4652-B37C-9202DA4FD421}"/>
      </w:docPartPr>
      <w:docPartBody>
        <w:p w:rsidR="00EC2D80" w:rsidRDefault="00643D4E" w:rsidP="00643D4E">
          <w:pPr>
            <w:pStyle w:val="B6F759F3BCD14E308257D315C5DFBF4D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1696631CE4B4B3C8AE60D119DEA5E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B85BE-26B6-4066-B122-4A621A6B06DB}"/>
      </w:docPartPr>
      <w:docPartBody>
        <w:p w:rsidR="00EC2D80" w:rsidRDefault="00643D4E" w:rsidP="00643D4E">
          <w:pPr>
            <w:pStyle w:val="61696631CE4B4B3C8AE60D119DEA5EA0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595CB76F4748A4B4A2B87E79489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0BEC3A-5179-44DB-A137-055B6111A753}"/>
      </w:docPartPr>
      <w:docPartBody>
        <w:p w:rsidR="00EC2D80" w:rsidRDefault="00643D4E" w:rsidP="00643D4E">
          <w:pPr>
            <w:pStyle w:val="70595CB76F4748A4B4A2B87E7948920F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44D38D92864B6B89502C31F35256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872D4E-4A9C-4ADB-9584-2617FBBE8A0F}"/>
      </w:docPartPr>
      <w:docPartBody>
        <w:p w:rsidR="001B558A" w:rsidRDefault="001B558A" w:rsidP="001B558A">
          <w:pPr>
            <w:pStyle w:val="0544D38D92864B6B89502C31F352565B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FF1135DE944973968BCEFFED4897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D79610-5EEE-40F3-B02D-900297EF6FAD}"/>
      </w:docPartPr>
      <w:docPartBody>
        <w:p w:rsidR="001B558A" w:rsidRDefault="001B558A" w:rsidP="001B558A">
          <w:pPr>
            <w:pStyle w:val="72FF1135DE944973968BCEFFED4897AB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95EB549F5BD4979A481737CE0838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19326-8930-4287-8E95-8ED42DB8E592}"/>
      </w:docPartPr>
      <w:docPartBody>
        <w:p w:rsidR="001B558A" w:rsidRDefault="001B558A" w:rsidP="001B558A">
          <w:pPr>
            <w:pStyle w:val="095EB549F5BD4979A481737CE08380A4"/>
          </w:pPr>
          <w:r w:rsidRPr="0008681F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E"/>
    <w:rsid w:val="001B558A"/>
    <w:rsid w:val="00643D4E"/>
    <w:rsid w:val="007743B3"/>
    <w:rsid w:val="00E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558A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ACB1BEE86C4548A296B4203DEC914050">
    <w:name w:val="ACB1BEE86C4548A296B4203DEC914050"/>
    <w:rsid w:val="007743B3"/>
  </w:style>
  <w:style w:type="paragraph" w:customStyle="1" w:styleId="499BE78619CF44328DC3CEB4C0AE437C">
    <w:name w:val="499BE78619CF44328DC3CEB4C0AE437C"/>
    <w:rsid w:val="007743B3"/>
  </w:style>
  <w:style w:type="paragraph" w:customStyle="1" w:styleId="CBC49E50863A4FDD98882F7035289F85">
    <w:name w:val="CBC49E50863A4FDD98882F7035289F85"/>
    <w:rsid w:val="007743B3"/>
  </w:style>
  <w:style w:type="paragraph" w:customStyle="1" w:styleId="0544D38D92864B6B89502C31F352565B">
    <w:name w:val="0544D38D92864B6B89502C31F352565B"/>
    <w:rsid w:val="001B558A"/>
  </w:style>
  <w:style w:type="paragraph" w:customStyle="1" w:styleId="72FF1135DE944973968BCEFFED4897AB">
    <w:name w:val="72FF1135DE944973968BCEFFED4897AB"/>
    <w:rsid w:val="001B558A"/>
  </w:style>
  <w:style w:type="paragraph" w:customStyle="1" w:styleId="095EB549F5BD4979A481737CE08380A4">
    <w:name w:val="095EB549F5BD4979A481737CE08380A4"/>
    <w:rsid w:val="001B558A"/>
  </w:style>
  <w:style w:type="paragraph" w:customStyle="1" w:styleId="9D12AA7B30C248FFA1EF69A08BD63CEC">
    <w:name w:val="9D12AA7B30C248FFA1EF69A08BD63CEC"/>
    <w:rsid w:val="001B558A"/>
  </w:style>
  <w:style w:type="paragraph" w:customStyle="1" w:styleId="A2398E6DE050473EAE287CFE1892F447">
    <w:name w:val="A2398E6DE050473EAE287CFE1892F447"/>
    <w:rsid w:val="001B5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558A"/>
    <w:rPr>
      <w:color w:val="808080"/>
    </w:rPr>
  </w:style>
  <w:style w:type="paragraph" w:customStyle="1" w:styleId="E7E51FAF96FE4969A97C4837278EB6C6">
    <w:name w:val="E7E51FAF96FE4969A97C4837278EB6C6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B6B5B5E87594C6F8738D49E63239575">
    <w:name w:val="5B6B5B5E87594C6F8738D49E63239575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CB980A2C40914CB5A65B1F4F61BF7E4A">
    <w:name w:val="CB980A2C40914CB5A65B1F4F61BF7E4A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B6F759F3BCD14E308257D315C5DFBF4D">
    <w:name w:val="B6F759F3BCD14E308257D315C5DFBF4D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1696631CE4B4B3C8AE60D119DEA5EA0">
    <w:name w:val="61696631CE4B4B3C8AE60D119DEA5EA0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70595CB76F4748A4B4A2B87E7948920F">
    <w:name w:val="70595CB76F4748A4B4A2B87E7948920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9007A6FD52AE409693450372447A632B">
    <w:name w:val="9007A6FD52AE409693450372447A632B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EAE446A3231947DB8E84C7798136F108">
    <w:name w:val="EAE446A3231947DB8E84C7798136F108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69385F5111D9428BAF7CF1DF69C03D67">
    <w:name w:val="69385F5111D9428BAF7CF1DF69C03D67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577B72C2E7B44589B0FB65DCF758395F">
    <w:name w:val="577B72C2E7B44589B0FB65DCF758395F"/>
    <w:rsid w:val="00643D4E"/>
    <w:pPr>
      <w:spacing w:after="0" w:line="240" w:lineRule="auto"/>
    </w:pPr>
    <w:rPr>
      <w:rFonts w:eastAsiaTheme="minorHAnsi"/>
      <w:lang w:eastAsia="en-US"/>
    </w:rPr>
  </w:style>
  <w:style w:type="paragraph" w:customStyle="1" w:styleId="ACB1BEE86C4548A296B4203DEC914050">
    <w:name w:val="ACB1BEE86C4548A296B4203DEC914050"/>
    <w:rsid w:val="007743B3"/>
  </w:style>
  <w:style w:type="paragraph" w:customStyle="1" w:styleId="499BE78619CF44328DC3CEB4C0AE437C">
    <w:name w:val="499BE78619CF44328DC3CEB4C0AE437C"/>
    <w:rsid w:val="007743B3"/>
  </w:style>
  <w:style w:type="paragraph" w:customStyle="1" w:styleId="CBC49E50863A4FDD98882F7035289F85">
    <w:name w:val="CBC49E50863A4FDD98882F7035289F85"/>
    <w:rsid w:val="007743B3"/>
  </w:style>
  <w:style w:type="paragraph" w:customStyle="1" w:styleId="0544D38D92864B6B89502C31F352565B">
    <w:name w:val="0544D38D92864B6B89502C31F352565B"/>
    <w:rsid w:val="001B558A"/>
  </w:style>
  <w:style w:type="paragraph" w:customStyle="1" w:styleId="72FF1135DE944973968BCEFFED4897AB">
    <w:name w:val="72FF1135DE944973968BCEFFED4897AB"/>
    <w:rsid w:val="001B558A"/>
  </w:style>
  <w:style w:type="paragraph" w:customStyle="1" w:styleId="095EB549F5BD4979A481737CE08380A4">
    <w:name w:val="095EB549F5BD4979A481737CE08380A4"/>
    <w:rsid w:val="001B558A"/>
  </w:style>
  <w:style w:type="paragraph" w:customStyle="1" w:styleId="9D12AA7B30C248FFA1EF69A08BD63CEC">
    <w:name w:val="9D12AA7B30C248FFA1EF69A08BD63CEC"/>
    <w:rsid w:val="001B558A"/>
  </w:style>
  <w:style w:type="paragraph" w:customStyle="1" w:styleId="A2398E6DE050473EAE287CFE1892F447">
    <w:name w:val="A2398E6DE050473EAE287CFE1892F447"/>
    <w:rsid w:val="001B5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NV Rendo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Jetty ter Schuur</dc:creator>
  <cp:lastModifiedBy>Nanda Grondsma</cp:lastModifiedBy>
  <cp:revision>7</cp:revision>
  <cp:lastPrinted>2018-05-28T09:47:00Z</cp:lastPrinted>
  <dcterms:created xsi:type="dcterms:W3CDTF">2015-12-18T11:11:00Z</dcterms:created>
  <dcterms:modified xsi:type="dcterms:W3CDTF">2018-05-31T13:41:00Z</dcterms:modified>
</cp:coreProperties>
</file>